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62D87" w14:textId="7A5F398E" w:rsidR="00DB2CAB" w:rsidRPr="00C45E07" w:rsidRDefault="00D65769" w:rsidP="0064127B">
      <w:pPr>
        <w:pStyle w:val="Title"/>
      </w:pPr>
      <w:r w:rsidRPr="00C45E07">
        <w:t>Service Hours</w:t>
      </w:r>
      <w:r w:rsidR="00BA3CDF" w:rsidRPr="00C45E07">
        <w:t xml:space="preserve"> </w:t>
      </w:r>
      <w:r w:rsidR="0064127B">
        <w:t>FAQs</w:t>
      </w:r>
    </w:p>
    <w:p w14:paraId="14D4FB80" w14:textId="40D2BCF6" w:rsidR="00C92729" w:rsidRDefault="00E26277" w:rsidP="00D65769">
      <w:p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 xml:space="preserve">I get many questions about </w:t>
      </w:r>
      <w:r w:rsidR="00644276" w:rsidRPr="00C45E07">
        <w:rPr>
          <w:rFonts w:ascii="Arial" w:hAnsi="Arial" w:cs="Arial"/>
          <w:sz w:val="24"/>
          <w:szCs w:val="24"/>
        </w:rPr>
        <w:t xml:space="preserve">Confirmation service hours.  </w:t>
      </w:r>
      <w:r w:rsidR="00737411">
        <w:rPr>
          <w:rFonts w:ascii="Arial" w:hAnsi="Arial" w:cs="Arial"/>
          <w:sz w:val="24"/>
          <w:szCs w:val="24"/>
        </w:rPr>
        <w:t xml:space="preserve">Here is a FAQ with our most asked questions. </w:t>
      </w:r>
    </w:p>
    <w:p w14:paraId="0D566846" w14:textId="7CF17F4E" w:rsidR="00C92729" w:rsidRPr="00737411" w:rsidRDefault="00C92729" w:rsidP="00D65769">
      <w:pPr>
        <w:rPr>
          <w:rFonts w:ascii="Arial" w:hAnsi="Arial" w:cs="Arial"/>
          <w:b/>
          <w:bCs/>
          <w:sz w:val="24"/>
          <w:szCs w:val="24"/>
        </w:rPr>
      </w:pPr>
      <w:r w:rsidRPr="00737411">
        <w:rPr>
          <w:rFonts w:ascii="Arial" w:hAnsi="Arial" w:cs="Arial"/>
          <w:b/>
          <w:bCs/>
          <w:sz w:val="24"/>
          <w:szCs w:val="24"/>
        </w:rPr>
        <w:t>Q: How many hours are the children required to complete?</w:t>
      </w:r>
    </w:p>
    <w:p w14:paraId="1996515F" w14:textId="184AF804" w:rsidR="001C78B7" w:rsidRDefault="00C92729" w:rsidP="00D657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A: </w:t>
      </w:r>
      <w:r w:rsidR="006231BD">
        <w:rPr>
          <w:rFonts w:ascii="Arial" w:hAnsi="Arial" w:cs="Arial"/>
          <w:sz w:val="24"/>
          <w:szCs w:val="24"/>
        </w:rPr>
        <w:t xml:space="preserve">Our program requires the children to complete 10 hours of </w:t>
      </w:r>
      <w:r w:rsidR="0013566D">
        <w:rPr>
          <w:rFonts w:ascii="Arial" w:hAnsi="Arial" w:cs="Arial"/>
          <w:sz w:val="24"/>
          <w:szCs w:val="24"/>
        </w:rPr>
        <w:t>service</w:t>
      </w:r>
      <w:r w:rsidR="000711BA">
        <w:rPr>
          <w:rFonts w:ascii="Arial" w:hAnsi="Arial" w:cs="Arial"/>
          <w:sz w:val="24"/>
          <w:szCs w:val="24"/>
        </w:rPr>
        <w:t xml:space="preserve"> to the community</w:t>
      </w:r>
      <w:r w:rsidR="0013566D">
        <w:rPr>
          <w:rFonts w:ascii="Arial" w:hAnsi="Arial" w:cs="Arial"/>
          <w:sz w:val="24"/>
          <w:szCs w:val="24"/>
        </w:rPr>
        <w:t xml:space="preserve">.  Of these, 3 hours, are to be in service of the church. </w:t>
      </w:r>
    </w:p>
    <w:p w14:paraId="5CF4081D" w14:textId="58088C02" w:rsidR="00C92729" w:rsidRPr="00737411" w:rsidRDefault="00C92729" w:rsidP="00D65769">
      <w:pPr>
        <w:rPr>
          <w:rFonts w:ascii="Arial" w:hAnsi="Arial" w:cs="Arial"/>
          <w:b/>
          <w:bCs/>
          <w:sz w:val="24"/>
          <w:szCs w:val="24"/>
        </w:rPr>
      </w:pPr>
      <w:r w:rsidRPr="00737411">
        <w:rPr>
          <w:rFonts w:ascii="Arial" w:hAnsi="Arial" w:cs="Arial"/>
          <w:b/>
          <w:bCs/>
          <w:sz w:val="24"/>
          <w:szCs w:val="24"/>
        </w:rPr>
        <w:t xml:space="preserve">Q: What kind of activities </w:t>
      </w:r>
      <w:r w:rsidR="00FF0691" w:rsidRPr="00737411">
        <w:rPr>
          <w:rFonts w:ascii="Arial" w:hAnsi="Arial" w:cs="Arial"/>
          <w:b/>
          <w:bCs/>
          <w:sz w:val="24"/>
          <w:szCs w:val="24"/>
        </w:rPr>
        <w:t>are acceptable for service?</w:t>
      </w:r>
    </w:p>
    <w:p w14:paraId="68936E12" w14:textId="0F4F7C43" w:rsidR="00FF0691" w:rsidRDefault="00FF0691" w:rsidP="00D6576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A: </w:t>
      </w:r>
      <w:r w:rsidR="00E46084">
        <w:rPr>
          <w:rFonts w:ascii="Arial" w:hAnsi="Arial" w:cs="Arial"/>
          <w:sz w:val="24"/>
          <w:szCs w:val="24"/>
        </w:rPr>
        <w:t xml:space="preserve">Below are some ideas for </w:t>
      </w:r>
      <w:r w:rsidR="006A088B">
        <w:rPr>
          <w:rFonts w:ascii="Arial" w:hAnsi="Arial" w:cs="Arial"/>
          <w:sz w:val="24"/>
          <w:szCs w:val="24"/>
        </w:rPr>
        <w:t>service</w:t>
      </w:r>
      <w:r w:rsidR="006D5555">
        <w:rPr>
          <w:rFonts w:ascii="Arial" w:hAnsi="Arial" w:cs="Arial"/>
          <w:sz w:val="24"/>
          <w:szCs w:val="24"/>
        </w:rPr>
        <w:t xml:space="preserve">, but it is really simple. We will accept </w:t>
      </w:r>
      <w:r w:rsidR="002B28C9">
        <w:rPr>
          <w:rFonts w:ascii="Arial" w:hAnsi="Arial" w:cs="Arial"/>
          <w:sz w:val="24"/>
          <w:szCs w:val="24"/>
        </w:rPr>
        <w:t xml:space="preserve">volunteer actions done in service to others that are not a usual chore. </w:t>
      </w:r>
    </w:p>
    <w:p w14:paraId="3F08402D" w14:textId="0EA1DC2C" w:rsidR="00813E6E" w:rsidRPr="00C45E07" w:rsidRDefault="00813E6E" w:rsidP="00813E6E">
      <w:p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 xml:space="preserve">These are just a few ideas, be creative.  </w:t>
      </w:r>
    </w:p>
    <w:p w14:paraId="5FAD487F" w14:textId="10BB3157" w:rsidR="00A1057E" w:rsidRDefault="00A1057E" w:rsidP="003C60B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Church hours</w:t>
      </w:r>
    </w:p>
    <w:p w14:paraId="5E6C8EA3" w14:textId="5430655B" w:rsidR="006A088B" w:rsidRDefault="006A088B" w:rsidP="00A105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Holy Hour/Adoration (sign in can be found in the Mass attendance binder</w:t>
      </w:r>
      <w:r w:rsidR="003B167B">
        <w:rPr>
          <w:rFonts w:ascii="Arial" w:hAnsi="Arial" w:cs="Arial"/>
          <w:sz w:val="24"/>
          <w:szCs w:val="24"/>
        </w:rPr>
        <w:t>)</w:t>
      </w:r>
    </w:p>
    <w:p w14:paraId="356BEEE7" w14:textId="77777777" w:rsidR="00187971" w:rsidRDefault="00187971" w:rsidP="00187971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St. Stephen the Martyr – Wednesdays 7:00PM – 8:00PM</w:t>
      </w:r>
    </w:p>
    <w:p w14:paraId="7E95C426" w14:textId="1761C01E" w:rsidR="001E2281" w:rsidRDefault="001E2281" w:rsidP="00A1057E">
      <w:pPr>
        <w:pStyle w:val="ListParagraph"/>
        <w:numPr>
          <w:ilvl w:val="2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St. Katharine Drexel Mission – Thursdays 7:00PM – 8:00PM</w:t>
      </w:r>
    </w:p>
    <w:p w14:paraId="1E35BF39" w14:textId="0C06938E" w:rsidR="0082007A" w:rsidRPr="00C45E07" w:rsidRDefault="0082007A" w:rsidP="00A105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>Alt</w:t>
      </w:r>
      <w:r w:rsidR="00CF45C1">
        <w:rPr>
          <w:rFonts w:ascii="Arial" w:hAnsi="Arial" w:cs="Arial"/>
          <w:sz w:val="24"/>
          <w:szCs w:val="24"/>
        </w:rPr>
        <w:t>a</w:t>
      </w:r>
      <w:r w:rsidRPr="00C45E07">
        <w:rPr>
          <w:rFonts w:ascii="Arial" w:hAnsi="Arial" w:cs="Arial"/>
          <w:sz w:val="24"/>
          <w:szCs w:val="24"/>
        </w:rPr>
        <w:t>r Serving</w:t>
      </w:r>
    </w:p>
    <w:p w14:paraId="5EF2F56F" w14:textId="45109BC0" w:rsidR="00CF45C1" w:rsidRDefault="00CF45C1" w:rsidP="00A105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Make </w:t>
      </w:r>
      <w:r w:rsidR="00D50FED">
        <w:rPr>
          <w:rFonts w:ascii="Arial" w:hAnsi="Arial" w:cs="Arial"/>
          <w:sz w:val="24"/>
          <w:szCs w:val="24"/>
        </w:rPr>
        <w:t>and/or deliver food for the Meals Ministry (</w:t>
      </w:r>
      <w:hyperlink r:id="rId8" w:history="1">
        <w:r w:rsidR="00D50FED" w:rsidRPr="00D50FED">
          <w:rPr>
            <w:rStyle w:val="Hyperlink"/>
            <w:rFonts w:ascii="Arial" w:hAnsi="Arial" w:cs="Arial"/>
            <w:sz w:val="24"/>
            <w:szCs w:val="24"/>
          </w:rPr>
          <w:t>nlynch227@gmail.com</w:t>
        </w:r>
      </w:hyperlink>
      <w:r w:rsidR="00834F4F">
        <w:rPr>
          <w:rFonts w:ascii="Arial" w:hAnsi="Arial" w:cs="Arial"/>
          <w:sz w:val="24"/>
          <w:szCs w:val="24"/>
        </w:rPr>
        <w:t>)</w:t>
      </w:r>
    </w:p>
    <w:p w14:paraId="7D95AC3C" w14:textId="737D6FBD" w:rsidR="003B167B" w:rsidRDefault="00504441" w:rsidP="00A105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Angel Tree donations</w:t>
      </w:r>
    </w:p>
    <w:p w14:paraId="2CDCD478" w14:textId="300A27F8" w:rsidR="00243D21" w:rsidRDefault="00243D21" w:rsidP="00A105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Clean up opportunities</w:t>
      </w:r>
      <w:r w:rsidR="00C36337">
        <w:rPr>
          <w:rFonts w:ascii="Arial" w:hAnsi="Arial" w:cs="Arial"/>
          <w:sz w:val="24"/>
          <w:szCs w:val="24"/>
        </w:rPr>
        <w:t xml:space="preserve"> at </w:t>
      </w:r>
      <w:r w:rsidR="00187971">
        <w:rPr>
          <w:rFonts w:ascii="Arial" w:hAnsi="Arial" w:cs="Arial"/>
          <w:sz w:val="24"/>
          <w:szCs w:val="24"/>
        </w:rPr>
        <w:t>the</w:t>
      </w:r>
      <w:r w:rsidR="00C92DB8">
        <w:rPr>
          <w:rFonts w:ascii="Arial" w:hAnsi="Arial" w:cs="Arial"/>
          <w:sz w:val="24"/>
          <w:szCs w:val="24"/>
        </w:rPr>
        <w:t xml:space="preserve"> church </w:t>
      </w:r>
      <w:r w:rsidR="00C36337">
        <w:rPr>
          <w:rFonts w:ascii="Arial" w:hAnsi="Arial" w:cs="Arial"/>
          <w:sz w:val="24"/>
          <w:szCs w:val="24"/>
        </w:rPr>
        <w:t xml:space="preserve">- </w:t>
      </w:r>
      <w:r>
        <w:rPr>
          <w:rFonts w:ascii="Arial" w:hAnsi="Arial" w:cs="Arial"/>
          <w:sz w:val="24"/>
          <w:szCs w:val="24"/>
        </w:rPr>
        <w:t>to be announced soon</w:t>
      </w:r>
      <w:r w:rsidR="00C36337">
        <w:rPr>
          <w:rFonts w:ascii="Arial" w:hAnsi="Arial" w:cs="Arial"/>
          <w:sz w:val="24"/>
          <w:szCs w:val="24"/>
        </w:rPr>
        <w:t>.</w:t>
      </w:r>
    </w:p>
    <w:p w14:paraId="10DDF345" w14:textId="2418E9AF" w:rsidR="00C92DB8" w:rsidRDefault="00C92DB8" w:rsidP="00A105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Sewing ministry – see the bulletin for details</w:t>
      </w:r>
    </w:p>
    <w:p w14:paraId="3826FD48" w14:textId="38513327" w:rsidR="00187971" w:rsidRDefault="00187971" w:rsidP="00A1057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Flower Ministry</w:t>
      </w:r>
    </w:p>
    <w:p w14:paraId="66A2EBD8" w14:textId="1C32A157" w:rsidR="00C36337" w:rsidRDefault="00C36337" w:rsidP="00C36337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Remaining hours</w:t>
      </w:r>
    </w:p>
    <w:p w14:paraId="46C00A03" w14:textId="1221BAF1" w:rsidR="001E4F1F" w:rsidRDefault="001E4F1F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Haymarket Food Pantry (</w:t>
      </w:r>
      <w:hyperlink r:id="rId9" w:history="1">
        <w:r w:rsidR="00370C2F">
          <w:rPr>
            <w:rStyle w:val="Hyperlink"/>
            <w:rFonts w:ascii="Arial" w:hAnsi="Arial" w:cs="Arial"/>
            <w:sz w:val="24"/>
            <w:szCs w:val="24"/>
          </w:rPr>
          <w:t>https://haymarketfoodpantry.org/volunteer/</w:t>
        </w:r>
      </w:hyperlink>
      <w:r w:rsidR="00370C2F" w:rsidRPr="00370C2F">
        <w:rPr>
          <w:rFonts w:ascii="Arial" w:hAnsi="Arial" w:cs="Arial"/>
          <w:sz w:val="24"/>
          <w:szCs w:val="24"/>
        </w:rPr>
        <w:t>)</w:t>
      </w:r>
    </w:p>
    <w:p w14:paraId="62E09860" w14:textId="734204D3" w:rsidR="003C60BD" w:rsidRPr="00C45E07" w:rsidRDefault="003C60BD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 xml:space="preserve">House of Mercy in </w:t>
      </w:r>
      <w:r w:rsidR="0082007A" w:rsidRPr="00C45E07">
        <w:rPr>
          <w:rFonts w:ascii="Arial" w:hAnsi="Arial" w:cs="Arial"/>
          <w:sz w:val="24"/>
          <w:szCs w:val="24"/>
        </w:rPr>
        <w:t>Manassas (</w:t>
      </w:r>
      <w:hyperlink r:id="rId10" w:history="1">
        <w:r w:rsidR="0082007A" w:rsidRPr="00C45E07">
          <w:rPr>
            <w:rStyle w:val="Hyperlink"/>
            <w:rFonts w:ascii="Arial" w:hAnsi="Arial" w:cs="Arial"/>
            <w:sz w:val="24"/>
            <w:szCs w:val="24"/>
          </w:rPr>
          <w:t>https://houseofmercyva.org/</w:t>
        </w:r>
      </w:hyperlink>
      <w:r w:rsidR="0082007A" w:rsidRPr="00C45E07">
        <w:rPr>
          <w:rFonts w:ascii="Arial" w:hAnsi="Arial" w:cs="Arial"/>
          <w:sz w:val="24"/>
          <w:szCs w:val="24"/>
        </w:rPr>
        <w:t>)</w:t>
      </w:r>
      <w:r w:rsidRPr="00C45E07">
        <w:rPr>
          <w:rFonts w:ascii="Arial" w:hAnsi="Arial" w:cs="Arial"/>
          <w:sz w:val="24"/>
          <w:szCs w:val="24"/>
        </w:rPr>
        <w:t xml:space="preserve"> </w:t>
      </w:r>
    </w:p>
    <w:p w14:paraId="26C1AEFB" w14:textId="77777777" w:rsidR="001E4F1F" w:rsidRPr="00C45E07" w:rsidRDefault="001E4F1F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>Seven Loaves in Middleburg (</w:t>
      </w:r>
      <w:hyperlink r:id="rId11" w:history="1">
        <w:r w:rsidRPr="00C45E07">
          <w:rPr>
            <w:rStyle w:val="Hyperlink"/>
            <w:rFonts w:ascii="Arial" w:hAnsi="Arial" w:cs="Arial"/>
            <w:sz w:val="24"/>
            <w:szCs w:val="24"/>
          </w:rPr>
          <w:t>https://www.sevenloavesmiddleburg.org/</w:t>
        </w:r>
      </w:hyperlink>
      <w:r w:rsidRPr="00C45E07">
        <w:rPr>
          <w:rFonts w:ascii="Arial" w:hAnsi="Arial" w:cs="Arial"/>
          <w:sz w:val="24"/>
          <w:szCs w:val="24"/>
        </w:rPr>
        <w:t>)</w:t>
      </w:r>
    </w:p>
    <w:p w14:paraId="56BC12AD" w14:textId="2F3F03D4" w:rsidR="00973CC3" w:rsidRDefault="00973CC3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Crossroads Connection </w:t>
      </w:r>
      <w:r w:rsidRPr="00973CC3">
        <w:rPr>
          <w:rStyle w:val="Hyperlink"/>
        </w:rPr>
        <w:t>(</w:t>
      </w:r>
      <w:hyperlink r:id="rId12" w:history="1">
        <w:r w:rsidRPr="00973CC3">
          <w:rPr>
            <w:rStyle w:val="Hyperlink"/>
            <w:rFonts w:ascii="Arial" w:hAnsi="Arial" w:cs="Arial"/>
            <w:sz w:val="24"/>
            <w:szCs w:val="24"/>
          </w:rPr>
          <w:t>https://crossroads-connection.org/</w:t>
        </w:r>
      </w:hyperlink>
      <w:r w:rsidRPr="00973CC3">
        <w:rPr>
          <w:rStyle w:val="Hyperlink"/>
          <w:rFonts w:ascii="Arial" w:hAnsi="Arial" w:cs="Arial"/>
          <w:sz w:val="24"/>
          <w:szCs w:val="24"/>
        </w:rPr>
        <w:t>)</w:t>
      </w:r>
      <w:r>
        <w:t xml:space="preserve"> </w:t>
      </w:r>
    </w:p>
    <w:p w14:paraId="1991D041" w14:textId="024C3F85" w:rsidR="003C60BD" w:rsidRPr="00C45E07" w:rsidRDefault="003C60BD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>Collecting food for the food pantries</w:t>
      </w:r>
    </w:p>
    <w:p w14:paraId="654F5F11" w14:textId="59090ECC" w:rsidR="003C60BD" w:rsidRDefault="003C60BD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 xml:space="preserve">Collecting clothes for </w:t>
      </w:r>
      <w:r w:rsidR="0082007A" w:rsidRPr="00C45E07">
        <w:rPr>
          <w:rFonts w:ascii="Arial" w:hAnsi="Arial" w:cs="Arial"/>
          <w:sz w:val="24"/>
          <w:szCs w:val="24"/>
        </w:rPr>
        <w:t>donation centers</w:t>
      </w:r>
    </w:p>
    <w:p w14:paraId="1DED5755" w14:textId="44315BB1" w:rsidR="00813E6E" w:rsidRPr="00C45E07" w:rsidRDefault="00813E6E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Visiting those in an assisted living facility/hospitals</w:t>
      </w:r>
    </w:p>
    <w:p w14:paraId="54568708" w14:textId="6B7508E3" w:rsidR="003C60BD" w:rsidRPr="00C45E07" w:rsidRDefault="003C60BD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>Raking a neighbor’s leaves</w:t>
      </w:r>
      <w:r w:rsidR="006C42CE">
        <w:rPr>
          <w:rFonts w:ascii="Arial" w:hAnsi="Arial" w:cs="Arial"/>
          <w:sz w:val="24"/>
          <w:szCs w:val="24"/>
        </w:rPr>
        <w:t xml:space="preserve"> or shoveling </w:t>
      </w:r>
      <w:r w:rsidR="006D5555">
        <w:rPr>
          <w:rFonts w:ascii="Arial" w:hAnsi="Arial" w:cs="Arial"/>
          <w:sz w:val="24"/>
          <w:szCs w:val="24"/>
        </w:rPr>
        <w:t>snow</w:t>
      </w:r>
    </w:p>
    <w:p w14:paraId="06D67188" w14:textId="3E3B33B9" w:rsidR="0082007A" w:rsidRPr="00C45E07" w:rsidRDefault="0082007A" w:rsidP="00C36337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 w:rsidRPr="00C45E07">
        <w:rPr>
          <w:rFonts w:ascii="Arial" w:hAnsi="Arial" w:cs="Arial"/>
          <w:sz w:val="24"/>
          <w:szCs w:val="24"/>
        </w:rPr>
        <w:t>Make dinner for the family one night</w:t>
      </w:r>
    </w:p>
    <w:p w14:paraId="4EC1C79B" w14:textId="0DDF17C4" w:rsidR="001420AA" w:rsidRPr="00737411" w:rsidRDefault="00FF0691">
      <w:pPr>
        <w:rPr>
          <w:rFonts w:ascii="Arial" w:hAnsi="Arial" w:cs="Arial"/>
          <w:b/>
          <w:bCs/>
          <w:sz w:val="24"/>
          <w:szCs w:val="24"/>
        </w:rPr>
      </w:pPr>
      <w:r w:rsidRPr="00737411">
        <w:rPr>
          <w:rFonts w:ascii="Arial" w:hAnsi="Arial" w:cs="Arial"/>
          <w:b/>
          <w:bCs/>
          <w:sz w:val="24"/>
          <w:szCs w:val="24"/>
        </w:rPr>
        <w:t xml:space="preserve">Q: If my child </w:t>
      </w:r>
      <w:r w:rsidR="00AB7FDF" w:rsidRPr="00737411">
        <w:rPr>
          <w:rFonts w:ascii="Arial" w:hAnsi="Arial" w:cs="Arial"/>
          <w:b/>
          <w:bCs/>
          <w:sz w:val="24"/>
          <w:szCs w:val="24"/>
        </w:rPr>
        <w:t>participates in other groups that require service hours, can those be used for Confirmation hours?</w:t>
      </w:r>
    </w:p>
    <w:p w14:paraId="352B96B3" w14:textId="47094A8B" w:rsidR="00AB7FDF" w:rsidRDefault="00AB7FD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A: </w:t>
      </w:r>
      <w:r w:rsidR="0061312A">
        <w:rPr>
          <w:rFonts w:ascii="Arial" w:hAnsi="Arial" w:cs="Arial"/>
          <w:sz w:val="24"/>
          <w:szCs w:val="24"/>
        </w:rPr>
        <w:t xml:space="preserve">Yes, </w:t>
      </w:r>
      <w:r w:rsidR="007D0B62">
        <w:rPr>
          <w:rFonts w:ascii="Arial" w:hAnsi="Arial" w:cs="Arial"/>
          <w:sz w:val="24"/>
          <w:szCs w:val="24"/>
        </w:rPr>
        <w:t xml:space="preserve">the children are free to “double dip” on service hours from another organization. </w:t>
      </w:r>
      <w:r w:rsidR="00544D60">
        <w:rPr>
          <w:rFonts w:ascii="Arial" w:hAnsi="Arial" w:cs="Arial"/>
          <w:sz w:val="24"/>
          <w:szCs w:val="24"/>
        </w:rPr>
        <w:t xml:space="preserve">Please have the organizer to sign off on the log or provide a copy of the </w:t>
      </w:r>
      <w:r w:rsidR="00BE49C4">
        <w:rPr>
          <w:rFonts w:ascii="Arial" w:hAnsi="Arial" w:cs="Arial"/>
          <w:sz w:val="24"/>
          <w:szCs w:val="24"/>
        </w:rPr>
        <w:t xml:space="preserve">signoff.  </w:t>
      </w:r>
      <w:r w:rsidR="00037A00">
        <w:rPr>
          <w:rFonts w:ascii="Arial" w:hAnsi="Arial" w:cs="Arial"/>
          <w:sz w:val="24"/>
          <w:szCs w:val="24"/>
        </w:rPr>
        <w:t xml:space="preserve"> </w:t>
      </w:r>
    </w:p>
    <w:p w14:paraId="0A94B827" w14:textId="77777777" w:rsidR="00CA0113" w:rsidRDefault="00CA0113">
      <w:pPr>
        <w:rPr>
          <w:rFonts w:ascii="Arial" w:hAnsi="Arial" w:cs="Arial"/>
          <w:b/>
          <w:bCs/>
          <w:sz w:val="24"/>
          <w:szCs w:val="24"/>
        </w:rPr>
      </w:pPr>
    </w:p>
    <w:p w14:paraId="769E79A3" w14:textId="6C155CC4" w:rsidR="0061312A" w:rsidRPr="00737411" w:rsidRDefault="0061312A">
      <w:pPr>
        <w:rPr>
          <w:rFonts w:ascii="Arial" w:hAnsi="Arial" w:cs="Arial"/>
          <w:b/>
          <w:bCs/>
          <w:sz w:val="24"/>
          <w:szCs w:val="24"/>
        </w:rPr>
      </w:pPr>
      <w:r w:rsidRPr="00737411">
        <w:rPr>
          <w:rFonts w:ascii="Arial" w:hAnsi="Arial" w:cs="Arial"/>
          <w:b/>
          <w:bCs/>
          <w:sz w:val="24"/>
          <w:szCs w:val="24"/>
        </w:rPr>
        <w:t xml:space="preserve">Q: Can hours </w:t>
      </w:r>
      <w:r w:rsidR="0050437B">
        <w:rPr>
          <w:rFonts w:ascii="Arial" w:hAnsi="Arial" w:cs="Arial"/>
          <w:b/>
          <w:bCs/>
          <w:sz w:val="24"/>
          <w:szCs w:val="24"/>
        </w:rPr>
        <w:t>completed</w:t>
      </w:r>
      <w:r w:rsidRPr="00737411">
        <w:rPr>
          <w:rFonts w:ascii="Arial" w:hAnsi="Arial" w:cs="Arial"/>
          <w:b/>
          <w:bCs/>
          <w:sz w:val="24"/>
          <w:szCs w:val="24"/>
        </w:rPr>
        <w:t xml:space="preserve"> over the summer count?</w:t>
      </w:r>
    </w:p>
    <w:p w14:paraId="5456C303" w14:textId="7E947D2F" w:rsidR="0061312A" w:rsidRDefault="0061312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A: </w:t>
      </w:r>
      <w:r w:rsidR="00BE49C4">
        <w:rPr>
          <w:rFonts w:ascii="Arial" w:hAnsi="Arial" w:cs="Arial"/>
          <w:sz w:val="24"/>
          <w:szCs w:val="24"/>
        </w:rPr>
        <w:t xml:space="preserve">Yes, hours completed during the summer once the school year ends can count </w:t>
      </w:r>
      <w:r w:rsidR="002F1E86">
        <w:rPr>
          <w:rFonts w:ascii="Arial" w:hAnsi="Arial" w:cs="Arial"/>
          <w:sz w:val="24"/>
          <w:szCs w:val="24"/>
        </w:rPr>
        <w:t xml:space="preserve">towards their hours for Confirmation. </w:t>
      </w:r>
    </w:p>
    <w:p w14:paraId="2F90909C" w14:textId="77777777" w:rsidR="00CA0113" w:rsidRDefault="00CA0113">
      <w:pPr>
        <w:rPr>
          <w:rFonts w:ascii="Arial" w:hAnsi="Arial" w:cs="Arial"/>
          <w:sz w:val="24"/>
          <w:szCs w:val="24"/>
        </w:rPr>
      </w:pPr>
    </w:p>
    <w:p w14:paraId="5BF3B022" w14:textId="6DF37306" w:rsidR="00612E1E" w:rsidRDefault="00612E1E">
      <w:r w:rsidRPr="00C45E07">
        <w:rPr>
          <w:rFonts w:ascii="Arial" w:hAnsi="Arial" w:cs="Arial"/>
          <w:sz w:val="24"/>
          <w:szCs w:val="24"/>
        </w:rPr>
        <w:t xml:space="preserve">Please let me know if you have any questions </w:t>
      </w:r>
      <w:hyperlink r:id="rId13" w:history="1">
        <w:r w:rsidRPr="00C45E07">
          <w:rPr>
            <w:rStyle w:val="Hyperlink"/>
            <w:rFonts w:ascii="Arial" w:hAnsi="Arial" w:cs="Arial"/>
            <w:sz w:val="24"/>
            <w:szCs w:val="24"/>
          </w:rPr>
          <w:t>sklos@saint-stephen.org</w:t>
        </w:r>
      </w:hyperlink>
      <w:r w:rsidR="00C36337">
        <w:rPr>
          <w:rStyle w:val="Hyperlink"/>
          <w:rFonts w:ascii="Arial" w:hAnsi="Arial" w:cs="Arial"/>
          <w:sz w:val="24"/>
          <w:szCs w:val="24"/>
        </w:rPr>
        <w:t>.</w:t>
      </w:r>
    </w:p>
    <w:sectPr w:rsidR="00612E1E" w:rsidSect="00813E6E">
      <w:pgSz w:w="12240" w:h="15840"/>
      <w:pgMar w:top="36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12923"/>
    <w:multiLevelType w:val="hybridMultilevel"/>
    <w:tmpl w:val="1AD85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2115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displayBackgroundShape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AB"/>
    <w:rsid w:val="00037A00"/>
    <w:rsid w:val="000711BA"/>
    <w:rsid w:val="0013566D"/>
    <w:rsid w:val="001420AA"/>
    <w:rsid w:val="00187971"/>
    <w:rsid w:val="001C78B7"/>
    <w:rsid w:val="001E2281"/>
    <w:rsid w:val="001E4F1F"/>
    <w:rsid w:val="00235FCF"/>
    <w:rsid w:val="00243D21"/>
    <w:rsid w:val="002B28C9"/>
    <w:rsid w:val="002F1E86"/>
    <w:rsid w:val="00311D66"/>
    <w:rsid w:val="00370C2F"/>
    <w:rsid w:val="003B167B"/>
    <w:rsid w:val="003C60BD"/>
    <w:rsid w:val="0050437B"/>
    <w:rsid w:val="00504441"/>
    <w:rsid w:val="00544D60"/>
    <w:rsid w:val="0060188E"/>
    <w:rsid w:val="00612E1E"/>
    <w:rsid w:val="0061312A"/>
    <w:rsid w:val="006157ED"/>
    <w:rsid w:val="006231BD"/>
    <w:rsid w:val="0064127B"/>
    <w:rsid w:val="00644276"/>
    <w:rsid w:val="006A088B"/>
    <w:rsid w:val="006C42CE"/>
    <w:rsid w:val="006D5555"/>
    <w:rsid w:val="00737411"/>
    <w:rsid w:val="007532E3"/>
    <w:rsid w:val="00766061"/>
    <w:rsid w:val="007D0B62"/>
    <w:rsid w:val="00813E6E"/>
    <w:rsid w:val="0082007A"/>
    <w:rsid w:val="00834F4F"/>
    <w:rsid w:val="00973CC3"/>
    <w:rsid w:val="009E1A56"/>
    <w:rsid w:val="009E46D7"/>
    <w:rsid w:val="00A1057E"/>
    <w:rsid w:val="00A62BEF"/>
    <w:rsid w:val="00AB7FDF"/>
    <w:rsid w:val="00AE3133"/>
    <w:rsid w:val="00B31CF0"/>
    <w:rsid w:val="00BA3CDF"/>
    <w:rsid w:val="00BC5F9F"/>
    <w:rsid w:val="00BE49C4"/>
    <w:rsid w:val="00C36337"/>
    <w:rsid w:val="00C45E07"/>
    <w:rsid w:val="00C92729"/>
    <w:rsid w:val="00C92DB8"/>
    <w:rsid w:val="00CA0113"/>
    <w:rsid w:val="00CF45C1"/>
    <w:rsid w:val="00D50FED"/>
    <w:rsid w:val="00D65769"/>
    <w:rsid w:val="00DB2CAB"/>
    <w:rsid w:val="00E26277"/>
    <w:rsid w:val="00E46084"/>
    <w:rsid w:val="00FF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6F7D9"/>
  <w15:chartTrackingRefBased/>
  <w15:docId w15:val="{2BC9FAA4-E2B7-4DA8-AB12-1F96C724D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576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7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3C60B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00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007A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64127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127B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lynch227@gmail.com?subject=Meals%20Ministry%20-%20Volunteer%20opportunities" TargetMode="External"/><Relationship Id="rId13" Type="http://schemas.openxmlformats.org/officeDocument/2006/relationships/hyperlink" Target="mailto:sklos@saint-stephen.org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crossroads-connection.org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evenloavesmiddleburg.org/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houseofmercyva.org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haymarketfoodpantry.org/volunteer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571DCBF6D07748A06BCEECBB320DC1" ma:contentTypeVersion="18" ma:contentTypeDescription="Create a new document." ma:contentTypeScope="" ma:versionID="6c630c66a59c5075c2321a6801827ba4">
  <xsd:schema xmlns:xsd="http://www.w3.org/2001/XMLSchema" xmlns:xs="http://www.w3.org/2001/XMLSchema" xmlns:p="http://schemas.microsoft.com/office/2006/metadata/properties" xmlns:ns2="d64bf96a-d9cd-4ba2-a47d-b761e564d334" xmlns:ns3="07dce28f-37a7-45b1-be0b-6be20357e3a7" targetNamespace="http://schemas.microsoft.com/office/2006/metadata/properties" ma:root="true" ma:fieldsID="e29e4d73d5b16c061d64793b5e6409ae" ns2:_="" ns3:_="">
    <xsd:import namespace="d64bf96a-d9cd-4ba2-a47d-b761e564d334"/>
    <xsd:import namespace="07dce28f-37a7-45b1-be0b-6be20357e3a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4bf96a-d9cd-4ba2-a47d-b761e564d33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52d99e2-43a4-4a71-a0b5-8c5f0027745f}" ma:internalName="TaxCatchAll" ma:showField="CatchAllData" ma:web="d64bf96a-d9cd-4ba2-a47d-b761e564d3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dce28f-37a7-45b1-be0b-6be20357e3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575a4bb-5d94-4e4b-9ccd-8f765a433b2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7dce28f-37a7-45b1-be0b-6be20357e3a7">
      <Terms xmlns="http://schemas.microsoft.com/office/infopath/2007/PartnerControls"/>
    </lcf76f155ced4ddcb4097134ff3c332f>
    <TaxCatchAll xmlns="d64bf96a-d9cd-4ba2-a47d-b761e564d33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DABB3B3-D007-411E-9DE9-4AFBA3D5AE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4bf96a-d9cd-4ba2-a47d-b761e564d334"/>
    <ds:schemaRef ds:uri="07dce28f-37a7-45b1-be0b-6be20357e3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31B675-3A9D-44C5-B29F-8DBA80C55C68}">
  <ds:schemaRefs>
    <ds:schemaRef ds:uri="http://schemas.microsoft.com/office/2006/metadata/properties"/>
    <ds:schemaRef ds:uri="http://schemas.microsoft.com/office/infopath/2007/PartnerControls"/>
    <ds:schemaRef ds:uri="07dce28f-37a7-45b1-be0b-6be20357e3a7"/>
    <ds:schemaRef ds:uri="d64bf96a-d9cd-4ba2-a47d-b761e564d334"/>
  </ds:schemaRefs>
</ds:datastoreItem>
</file>

<file path=customXml/itemProps3.xml><?xml version="1.0" encoding="utf-8"?>
<ds:datastoreItem xmlns:ds="http://schemas.openxmlformats.org/officeDocument/2006/customXml" ds:itemID="{2AF32C75-6EC3-43D7-BA4B-699835A1E7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Shareen Klos</dc:creator>
  <cp:keywords/>
  <dc:description/>
  <cp:lastModifiedBy>Shareen Klos</cp:lastModifiedBy>
  <cp:revision>53</cp:revision>
  <dcterms:created xsi:type="dcterms:W3CDTF">2021-12-20T19:21:00Z</dcterms:created>
  <dcterms:modified xsi:type="dcterms:W3CDTF">2025-09-24T19:41:00Z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0x010100A4571DCBF6D07748A06BCEECBB320DC1</vt:lpwstr>
  </property>
  <property fmtid="{D5CDD505-2E9C-101B-9397-08002B2CF9AE}" pid="3" name="MediaServiceImageTags">
    <vt:lpwstr/>
  </property>
</Properties>
</file>